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371D4D">
        <w:rPr>
          <w:rFonts w:asciiTheme="minorHAnsi" w:hAnsiTheme="minorHAnsi"/>
          <w:b/>
          <w:noProof/>
          <w:sz w:val="28"/>
          <w:szCs w:val="28"/>
        </w:rPr>
        <w:t>2</w:t>
      </w:r>
      <w:r w:rsidR="008E317C" w:rsidRPr="00371D4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629C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71D4D" w:rsidRPr="005B446E" w:rsidRDefault="005B446E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ΕΥΤΕΡΠΗ ΠΑΠΑΧΡΗΣΤΟΥ : </w:t>
      </w:r>
      <w:r w:rsidRPr="005B446E">
        <w:rPr>
          <w:rFonts w:ascii="Calibri" w:eastAsia="Arial" w:hAnsi="Calibri" w:cs="Calibri"/>
          <w:sz w:val="28"/>
          <w:szCs w:val="28"/>
        </w:rPr>
        <w:t>“</w:t>
      </w:r>
      <w:r w:rsidR="00371D4D" w:rsidRPr="005B446E">
        <w:rPr>
          <w:rFonts w:ascii="Calibri" w:eastAsia="Arial" w:hAnsi="Calibri" w:cs="Calibri"/>
          <w:sz w:val="28"/>
          <w:szCs w:val="28"/>
        </w:rPr>
        <w:t>Αποδεικνύεται ότι αυτοί που μας κατηγορούν για αναθέσεις έχουν</w:t>
      </w:r>
      <w:r>
        <w:rPr>
          <w:rFonts w:ascii="Calibri" w:eastAsia="Arial" w:hAnsi="Calibri" w:cs="Calibri"/>
          <w:sz w:val="28"/>
          <w:szCs w:val="28"/>
        </w:rPr>
        <w:t xml:space="preserve"> κάνει περισσότερες αναθέσεις.</w:t>
      </w:r>
      <w:r w:rsidRPr="005B446E">
        <w:rPr>
          <w:rFonts w:ascii="Calibri" w:eastAsia="Arial" w:hAnsi="Calibri" w:cs="Calibri"/>
          <w:sz w:val="28"/>
          <w:szCs w:val="28"/>
        </w:rPr>
        <w:t>”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Η Αντιδήμαρχος Οικονομικών κ.</w:t>
      </w:r>
      <w:r w:rsidR="005B446E" w:rsidRPr="005B446E">
        <w:rPr>
          <w:rFonts w:ascii="Calibri" w:eastAsia="Arial" w:hAnsi="Calibri" w:cs="Calibri"/>
          <w:sz w:val="28"/>
          <w:szCs w:val="28"/>
        </w:rPr>
        <w:t xml:space="preserve"> </w:t>
      </w:r>
      <w:r w:rsidRPr="005B446E">
        <w:rPr>
          <w:rFonts w:ascii="Calibri" w:eastAsia="Arial" w:hAnsi="Calibri" w:cs="Calibri"/>
          <w:sz w:val="28"/>
          <w:szCs w:val="28"/>
        </w:rPr>
        <w:t>Ευτέρπη Παπαχρήστου, έκανε την ακόλουθη δήλωση: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71D4D" w:rsidRPr="005B446E" w:rsidRDefault="005B446E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“</w:t>
      </w:r>
      <w:r w:rsidR="00371D4D" w:rsidRPr="005B446E">
        <w:rPr>
          <w:rFonts w:ascii="Calibri" w:eastAsia="Arial" w:hAnsi="Calibri" w:cs="Calibri"/>
          <w:sz w:val="28"/>
          <w:szCs w:val="28"/>
        </w:rPr>
        <w:t>Η ανυπαρξία έργου, επιχειρημάτων αλλά και προγράμματος ωθεί κάποιους στην αθλι</w:t>
      </w:r>
      <w:r>
        <w:rPr>
          <w:rFonts w:ascii="Calibri" w:eastAsia="Arial" w:hAnsi="Calibri" w:cs="Calibri"/>
          <w:sz w:val="28"/>
          <w:szCs w:val="28"/>
        </w:rPr>
        <w:t>ότητα. Έτσι τον τελευταίο καιρό</w:t>
      </w:r>
      <w:r w:rsidR="00371D4D" w:rsidRPr="005B446E">
        <w:rPr>
          <w:rFonts w:ascii="Calibri" w:eastAsia="Arial" w:hAnsi="Calibri" w:cs="Calibri"/>
          <w:sz w:val="28"/>
          <w:szCs w:val="28"/>
        </w:rPr>
        <w:t>, διάφοροι, μιλούν για τις απευθείας αναθέσεις με άθλια υπονοούμενα.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Αναγκάζομαι σήμερα να δώσω στη δημοσιότητα τα συγκριτικά στοιχεία για τις απευθείας αναθέσεις στις θητείες της σημερινής δημοτικής αρχής και της προηγούμενης.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Από αυτά προκύπτουν τα εξής: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1ον) Στα 5 χρόνια της θητείας αυτής της δημοτικής αρχής υπήρξαν 92 αποφάσεις αναθέσεων με κόστος 577.297 ευρώ.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2ον) Στα 3,5 χρόνια της προηγούμενης δημοτικής αρχής υπήρξαν 102 αποφάσεις αναθέσεων με κόστος 708.101 ευρώ.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5B446E">
        <w:rPr>
          <w:rFonts w:ascii="Calibri" w:eastAsia="Arial" w:hAnsi="Calibri" w:cs="Calibri"/>
          <w:b/>
          <w:sz w:val="28"/>
          <w:szCs w:val="28"/>
        </w:rPr>
        <w:t>Αποδεικνύεται ότι αυτοί που μετέρχονται αυτές τις αθλιότητες, έκαναν περισσότερες αναθέσεις.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5B446E">
        <w:rPr>
          <w:rFonts w:ascii="Calibri" w:eastAsia="Arial" w:hAnsi="Calibri" w:cs="Calibri"/>
          <w:b/>
          <w:sz w:val="28"/>
          <w:szCs w:val="28"/>
        </w:rPr>
        <w:t>Και έρχονται σήμερα και παριστάνουν τους τιμητές.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Παραθέτω τα στοιχεία για κάθε χρονιά από το 2011 έως σήμερα για να βγάλουν όλοι οι δημότες τα συμπεράσματά τους.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lastRenderedPageBreak/>
        <w:t>Εγώ μιλάω πάντα με στοιχεία. Η πραγματικότητα είναι εδώ και είναι ο Οικονομικά Ισχυρός και Αυτοδύναμος Δήμος.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Ο Δήμος Κω που έχει ταμειακά διαθέσιμα 15 εκ.</w:t>
      </w:r>
      <w:r w:rsidR="005B446E" w:rsidRPr="005B446E">
        <w:rPr>
          <w:rFonts w:ascii="Calibri" w:eastAsia="Arial" w:hAnsi="Calibri" w:cs="Calibri"/>
          <w:sz w:val="28"/>
          <w:szCs w:val="28"/>
        </w:rPr>
        <w:t xml:space="preserve"> </w:t>
      </w:r>
      <w:r w:rsidRPr="005B446E">
        <w:rPr>
          <w:rFonts w:ascii="Calibri" w:eastAsia="Arial" w:hAnsi="Calibri" w:cs="Calibri"/>
          <w:sz w:val="28"/>
          <w:szCs w:val="28"/>
        </w:rPr>
        <w:t>ευρώ, τα πενταπλάσια από αυτά που παραλάβαμε και τα οποία θα πρέπει να τύχουν χρηστής διαχείρισης την επόμενη τετραετία.</w:t>
      </w:r>
    </w:p>
    <w:p w:rsidR="00371D4D" w:rsidRPr="005B446E" w:rsidRDefault="00371D4D" w:rsidP="005B446E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5B446E">
        <w:rPr>
          <w:rFonts w:ascii="Calibri" w:eastAsia="Arial" w:hAnsi="Calibri" w:cs="Calibri"/>
          <w:sz w:val="28"/>
          <w:szCs w:val="28"/>
        </w:rPr>
        <w:t>Και όλοι αντιλαμβάνονται ποιοι μπορούν να την κάνουν. Αποδεικνύεται από τις επιδόσεις της Δημοτικής Αρχής στον τομέα των οικονομικών του Δήμου.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1F" w:rsidRDefault="00F34E1F" w:rsidP="0034192E">
      <w:r>
        <w:separator/>
      </w:r>
    </w:p>
  </w:endnote>
  <w:endnote w:type="continuationSeparator" w:id="0">
    <w:p w:rsidR="00F34E1F" w:rsidRDefault="00F34E1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46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1F" w:rsidRDefault="00F34E1F" w:rsidP="0034192E">
      <w:r>
        <w:separator/>
      </w:r>
    </w:p>
  </w:footnote>
  <w:footnote w:type="continuationSeparator" w:id="0">
    <w:p w:rsidR="00F34E1F" w:rsidRDefault="00F34E1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1D4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446E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2885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34E1F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C401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6C91AB-A76A-4C0A-B6C6-C2DA720A8E6C}"/>
</file>

<file path=customXml/itemProps2.xml><?xml version="1.0" encoding="utf-8"?>
<ds:datastoreItem xmlns:ds="http://schemas.openxmlformats.org/officeDocument/2006/customXml" ds:itemID="{82CEF0BA-078C-4980-B088-86205ACA8695}"/>
</file>

<file path=customXml/itemProps3.xml><?xml version="1.0" encoding="utf-8"?>
<ds:datastoreItem xmlns:ds="http://schemas.openxmlformats.org/officeDocument/2006/customXml" ds:itemID="{4DC9F476-DA0E-4103-AE8C-10A31CC2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2019-04-12T19:16:00Z</dcterms:created>
  <dcterms:modified xsi:type="dcterms:W3CDTF">2019-04-12T19:21:00Z</dcterms:modified>
</cp:coreProperties>
</file>